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6393" w14:textId="51469D48" w:rsidR="00B55158" w:rsidRPr="001244DC" w:rsidRDefault="00B55158" w:rsidP="00E3620E">
      <w:pPr>
        <w:spacing w:after="0"/>
        <w:rPr>
          <w:b/>
        </w:rPr>
      </w:pPr>
      <w:r w:rsidRPr="001244DC">
        <w:rPr>
          <w:b/>
        </w:rPr>
        <w:t>What Does The Liu Idea Lab for Innovation &amp; Entrepreneurship (Lilie) Actually Do?</w:t>
      </w:r>
    </w:p>
    <w:p w14:paraId="1723DA4A" w14:textId="216561A5" w:rsidR="00B55158" w:rsidRDefault="00B55158" w:rsidP="00E61481">
      <w:pPr>
        <w:spacing w:after="0"/>
      </w:pPr>
      <w:r>
        <w:t>Our activities and resou</w:t>
      </w:r>
      <w:r w:rsidR="00E61481">
        <w:t xml:space="preserve">rces fall into three main areas: </w:t>
      </w:r>
      <w:hyperlink r:id="rId5">
        <w:r w:rsidR="008116DD">
          <w:rPr>
            <w:rStyle w:val="Hyperlink"/>
          </w:rPr>
          <w:t>experiential courses</w:t>
        </w:r>
      </w:hyperlink>
      <w:r w:rsidR="00E61481">
        <w:rPr>
          <w:rStyle w:val="Hyperlink"/>
        </w:rPr>
        <w:t>,</w:t>
      </w:r>
      <w:r w:rsidR="008116DD" w:rsidRPr="00E61481">
        <w:t xml:space="preserve"> </w:t>
      </w:r>
      <w:hyperlink r:id="rId6" w:anchor="innovation-exploration">
        <w:r w:rsidR="008116DD">
          <w:rPr>
            <w:rStyle w:val="Hyperlink"/>
          </w:rPr>
          <w:t>co-curricular activities</w:t>
        </w:r>
      </w:hyperlink>
      <w:r w:rsidR="00E61481">
        <w:rPr>
          <w:rStyle w:val="Hyperlink"/>
        </w:rPr>
        <w:t>,</w:t>
      </w:r>
      <w:r w:rsidR="00E61481" w:rsidRPr="00E61481">
        <w:t xml:space="preserve"> </w:t>
      </w:r>
      <w:r w:rsidR="00E61481">
        <w:t xml:space="preserve">and </w:t>
      </w:r>
      <w:hyperlink r:id="rId7">
        <w:r w:rsidR="008116DD">
          <w:rPr>
            <w:rStyle w:val="Hyperlink"/>
          </w:rPr>
          <w:t>coworking space</w:t>
        </w:r>
      </w:hyperlink>
      <w:r w:rsidR="00E61481">
        <w:rPr>
          <w:rStyle w:val="Hyperlink"/>
        </w:rPr>
        <w:t>.</w:t>
      </w:r>
    </w:p>
    <w:p w14:paraId="7ECF5B04" w14:textId="7F116D66" w:rsidR="00B55158" w:rsidRDefault="00B55158" w:rsidP="00B55158">
      <w:pPr>
        <w:spacing w:after="0"/>
      </w:pPr>
    </w:p>
    <w:p w14:paraId="5A9ECE66" w14:textId="0E7B13E3" w:rsidR="00B55158" w:rsidRPr="008E4317" w:rsidRDefault="00B55158" w:rsidP="00B55158">
      <w:pPr>
        <w:spacing w:after="0"/>
        <w:rPr>
          <w:u w:val="single"/>
        </w:rPr>
      </w:pPr>
      <w:r w:rsidRPr="008E4317">
        <w:rPr>
          <w:u w:val="single"/>
        </w:rPr>
        <w:t>Experiential Courses:</w:t>
      </w:r>
    </w:p>
    <w:p w14:paraId="5DB7FC45" w14:textId="0CCA3179" w:rsidR="00DB6629" w:rsidRDefault="00B55158" w:rsidP="00B55158">
      <w:pPr>
        <w:spacing w:after="0"/>
      </w:pPr>
      <w:r>
        <w:t xml:space="preserve">In conjunction with Rice Business, we offer </w:t>
      </w:r>
      <w:r w:rsidR="00F738D6">
        <w:t>30+</w:t>
      </w:r>
      <w:r>
        <w:t xml:space="preserve"> </w:t>
      </w:r>
      <w:hyperlink r:id="rId8" w:history="1">
        <w:r w:rsidRPr="00253D26">
          <w:rPr>
            <w:rStyle w:val="Hyperlink"/>
          </w:rPr>
          <w:t>entrepreneurship courses</w:t>
        </w:r>
      </w:hyperlink>
      <w:r w:rsidR="00DB6629">
        <w:t>:</w:t>
      </w:r>
      <w:r>
        <w:t xml:space="preserve"> </w:t>
      </w:r>
    </w:p>
    <w:p w14:paraId="22786D8E" w14:textId="0F322C23" w:rsidR="00DB6629" w:rsidRDefault="00DB6629" w:rsidP="00576F4E">
      <w:pPr>
        <w:pStyle w:val="ListParagraph"/>
        <w:numPr>
          <w:ilvl w:val="0"/>
          <w:numId w:val="7"/>
        </w:numPr>
        <w:spacing w:after="0"/>
      </w:pPr>
      <w:r>
        <w:t>Full-time program:</w:t>
      </w:r>
      <w:r w:rsidR="00E61481">
        <w:t xml:space="preserve"> </w:t>
      </w:r>
      <w:r w:rsidR="00B55158">
        <w:t xml:space="preserve">eligible </w:t>
      </w:r>
      <w:r w:rsidR="00576F4E">
        <w:t>to take MGMT 621 The New Enterprise in the</w:t>
      </w:r>
      <w:r>
        <w:t xml:space="preserve"> </w:t>
      </w:r>
      <w:r w:rsidR="00576F4E">
        <w:t xml:space="preserve">Spring </w:t>
      </w:r>
      <w:r>
        <w:t>semester of 1st</w:t>
      </w:r>
      <w:r w:rsidR="00B55158">
        <w:t xml:space="preserve"> yea</w:t>
      </w:r>
      <w:r w:rsidR="00576F4E">
        <w:t xml:space="preserve">r, additional electives in second year. The </w:t>
      </w:r>
      <w:hyperlink r:id="rId9" w:history="1">
        <w:r w:rsidR="00576F4E" w:rsidRPr="00B55158">
          <w:rPr>
            <w:rStyle w:val="Hyperlink"/>
          </w:rPr>
          <w:t>Entrepreneurship Concentration</w:t>
        </w:r>
      </w:hyperlink>
      <w:r w:rsidR="00576F4E">
        <w:t xml:space="preserve"> is open to full-time students</w:t>
      </w:r>
      <w:r w:rsidR="00F912C9">
        <w:t xml:space="preserve"> and is </w:t>
      </w:r>
      <w:r w:rsidR="00576F4E">
        <w:t>12 credit hours</w:t>
      </w:r>
      <w:r w:rsidR="00F912C9">
        <w:t>.</w:t>
      </w:r>
      <w:r w:rsidR="00576F4E">
        <w:t xml:space="preserve"> </w:t>
      </w:r>
    </w:p>
    <w:p w14:paraId="1DC30AD9" w14:textId="664F4356" w:rsidR="00DB6629" w:rsidRDefault="00DB6629" w:rsidP="00DB6629">
      <w:pPr>
        <w:pStyle w:val="ListParagraph"/>
        <w:numPr>
          <w:ilvl w:val="0"/>
          <w:numId w:val="7"/>
        </w:numPr>
        <w:spacing w:after="0"/>
      </w:pPr>
      <w:r>
        <w:t>Professional/Executive program:</w:t>
      </w:r>
      <w:r w:rsidR="00B55158">
        <w:t xml:space="preserve"> </w:t>
      </w:r>
      <w:r>
        <w:t xml:space="preserve">eligible for entrepreneurship courses 1st semester of 2nd year </w:t>
      </w:r>
    </w:p>
    <w:p w14:paraId="271DA4B5" w14:textId="77777777" w:rsidR="007B2817" w:rsidRDefault="007B2817" w:rsidP="007B2817">
      <w:pPr>
        <w:spacing w:after="0"/>
      </w:pPr>
    </w:p>
    <w:p w14:paraId="22B692A8" w14:textId="5DB5EBA3" w:rsidR="00B55158" w:rsidRDefault="00061CE2" w:rsidP="007B2817">
      <w:pPr>
        <w:spacing w:after="0"/>
      </w:pPr>
      <w:r>
        <w:t>What makes our courses ‘experiential’</w:t>
      </w:r>
      <w:r w:rsidR="001244DC">
        <w:t>?</w:t>
      </w:r>
    </w:p>
    <w:p w14:paraId="4A8BFB26" w14:textId="77777777" w:rsidR="00F912C9" w:rsidRDefault="00A23E83" w:rsidP="00DF196E">
      <w:pPr>
        <w:pStyle w:val="ListParagraph"/>
        <w:numPr>
          <w:ilvl w:val="0"/>
          <w:numId w:val="4"/>
        </w:numPr>
        <w:spacing w:after="0"/>
      </w:pPr>
      <w:r>
        <w:t>S</w:t>
      </w:r>
      <w:r w:rsidR="00DF196E">
        <w:t xml:space="preserve">tudents </w:t>
      </w:r>
      <w:r w:rsidR="00452FE6">
        <w:t>engage beyond theory to</w:t>
      </w:r>
      <w:r>
        <w:t xml:space="preserve"> </w:t>
      </w:r>
    </w:p>
    <w:p w14:paraId="360992D0" w14:textId="77777777" w:rsidR="00F912C9" w:rsidRDefault="00F912C9" w:rsidP="00F912C9">
      <w:pPr>
        <w:pStyle w:val="ListParagraph"/>
        <w:numPr>
          <w:ilvl w:val="1"/>
          <w:numId w:val="4"/>
        </w:numPr>
        <w:spacing w:after="0"/>
      </w:pPr>
      <w:r>
        <w:t>D</w:t>
      </w:r>
      <w:r w:rsidR="00A23E83" w:rsidRPr="00F912C9">
        <w:t xml:space="preserve">esign </w:t>
      </w:r>
      <w:r w:rsidR="00452FE6" w:rsidRPr="00F912C9">
        <w:t xml:space="preserve">real </w:t>
      </w:r>
      <w:r w:rsidR="00A23E83" w:rsidRPr="00F912C9">
        <w:t>venture</w:t>
      </w:r>
      <w:r w:rsidR="00452FE6" w:rsidRPr="00F912C9">
        <w:t>s</w:t>
      </w:r>
      <w:r>
        <w:t xml:space="preserve"> in MGMT 621 New Enterprise</w:t>
      </w:r>
    </w:p>
    <w:p w14:paraId="2E669839" w14:textId="77777777" w:rsidR="00F912C9" w:rsidRDefault="00F912C9" w:rsidP="00F912C9">
      <w:pPr>
        <w:pStyle w:val="ListParagraph"/>
        <w:numPr>
          <w:ilvl w:val="1"/>
          <w:numId w:val="4"/>
        </w:numPr>
        <w:spacing w:after="0"/>
      </w:pPr>
      <w:r>
        <w:t>F</w:t>
      </w:r>
      <w:r w:rsidR="00A23E83" w:rsidRPr="00F912C9">
        <w:t>und a startup with real money</w:t>
      </w:r>
      <w:r>
        <w:t xml:space="preserve"> in MGMT 740 Student Venture Fund</w:t>
      </w:r>
    </w:p>
    <w:p w14:paraId="6385A09D" w14:textId="77777777" w:rsidR="00F912C9" w:rsidRDefault="00F912C9" w:rsidP="00F912C9">
      <w:pPr>
        <w:pStyle w:val="ListParagraph"/>
        <w:numPr>
          <w:ilvl w:val="1"/>
          <w:numId w:val="4"/>
        </w:numPr>
        <w:spacing w:after="0"/>
      </w:pPr>
      <w:r>
        <w:t>C</w:t>
      </w:r>
      <w:r w:rsidR="00A23E83" w:rsidRPr="00F912C9">
        <w:t xml:space="preserve">ollaborate </w:t>
      </w:r>
      <w:r w:rsidR="00452FE6" w:rsidRPr="00F912C9">
        <w:t>on med tech devices</w:t>
      </w:r>
      <w:r>
        <w:t xml:space="preserve"> and digital health solutions</w:t>
      </w:r>
      <w:r w:rsidR="00452FE6" w:rsidRPr="00F912C9">
        <w:t xml:space="preserve"> </w:t>
      </w:r>
      <w:r w:rsidR="00A23E83" w:rsidRPr="00F912C9">
        <w:t>with physicians</w:t>
      </w:r>
      <w:r w:rsidR="00A23E83">
        <w:t xml:space="preserve"> from the med center</w:t>
      </w:r>
      <w:r>
        <w:t xml:space="preserve"> in MGMT 799 Healthcare Innovation and Entrepreneurship</w:t>
      </w:r>
    </w:p>
    <w:p w14:paraId="139A3975" w14:textId="54C0214D" w:rsidR="00061CE2" w:rsidRDefault="00F912C9" w:rsidP="00F912C9">
      <w:pPr>
        <w:pStyle w:val="ListParagraph"/>
        <w:numPr>
          <w:ilvl w:val="1"/>
          <w:numId w:val="4"/>
        </w:numPr>
        <w:spacing w:after="0"/>
      </w:pPr>
      <w:r>
        <w:t>A</w:t>
      </w:r>
      <w:r w:rsidR="00A23E83">
        <w:t>nd</w:t>
      </w:r>
      <w:r w:rsidR="008116DD">
        <w:t xml:space="preserve"> </w:t>
      </w:r>
      <w:r w:rsidR="00A23E83">
        <w:t xml:space="preserve">more </w:t>
      </w:r>
      <w:r w:rsidR="00DF196E">
        <w:t xml:space="preserve">  </w:t>
      </w:r>
    </w:p>
    <w:p w14:paraId="100CEC47" w14:textId="0F4E6943" w:rsidR="00E61481" w:rsidRDefault="00452FE6" w:rsidP="00061CE2">
      <w:pPr>
        <w:pStyle w:val="ListParagraph"/>
        <w:numPr>
          <w:ilvl w:val="0"/>
          <w:numId w:val="4"/>
        </w:numPr>
        <w:spacing w:after="0"/>
      </w:pPr>
      <w:r>
        <w:t xml:space="preserve">Courses </w:t>
      </w:r>
      <w:r w:rsidR="00576F4E">
        <w:t>bring in</w:t>
      </w:r>
      <w:r w:rsidR="00061CE2">
        <w:t xml:space="preserve"> Rice alumni entrepreneurs</w:t>
      </w:r>
      <w:r w:rsidR="00576F4E">
        <w:t>, subject matter experts,</w:t>
      </w:r>
      <w:r w:rsidR="00061CE2">
        <w:t xml:space="preserve"> and</w:t>
      </w:r>
      <w:r w:rsidR="00576F4E">
        <w:t xml:space="preserve"> leaders</w:t>
      </w:r>
      <w:r w:rsidR="00061CE2">
        <w:t xml:space="preserve"> </w:t>
      </w:r>
      <w:r w:rsidR="00576F4E">
        <w:t>in</w:t>
      </w:r>
      <w:r w:rsidR="00061CE2">
        <w:t xml:space="preserve"> the startup ecosystem</w:t>
      </w:r>
      <w:r w:rsidR="003A0117">
        <w:t xml:space="preserve">. Last year we incorporated over 300 mentors in our programming. </w:t>
      </w:r>
    </w:p>
    <w:p w14:paraId="1D423F49" w14:textId="74B182F9" w:rsidR="00061CE2" w:rsidRDefault="008116DD" w:rsidP="00061CE2">
      <w:pPr>
        <w:pStyle w:val="ListParagraph"/>
        <w:numPr>
          <w:ilvl w:val="0"/>
          <w:numId w:val="4"/>
        </w:numPr>
        <w:spacing w:after="0"/>
      </w:pPr>
      <w:r>
        <w:t>Students work i</w:t>
      </w:r>
      <w:r w:rsidR="00F912C9">
        <w:t>n multidisciplinary teams with MBA</w:t>
      </w:r>
      <w:r w:rsidR="008030DF">
        <w:t xml:space="preserve"> peers</w:t>
      </w:r>
      <w:r w:rsidR="00F912C9">
        <w:t>, engineers, physicians</w:t>
      </w:r>
      <w:r w:rsidR="008030DF">
        <w:t>, and other graduate students</w:t>
      </w:r>
      <w:r w:rsidR="00F912C9">
        <w:t xml:space="preserve">  </w:t>
      </w:r>
    </w:p>
    <w:p w14:paraId="5987D36B" w14:textId="15B30AF6" w:rsidR="00B55158" w:rsidRDefault="00B55158" w:rsidP="00E3620E">
      <w:pPr>
        <w:spacing w:after="0"/>
      </w:pPr>
    </w:p>
    <w:p w14:paraId="10B8334C" w14:textId="4079E127" w:rsidR="001244DC" w:rsidRPr="008E4317" w:rsidRDefault="001244DC" w:rsidP="00E3620E">
      <w:pPr>
        <w:spacing w:after="0"/>
        <w:rPr>
          <w:u w:val="single"/>
        </w:rPr>
      </w:pPr>
      <w:r w:rsidRPr="008E4317">
        <w:rPr>
          <w:u w:val="single"/>
        </w:rPr>
        <w:t>Co-Curricular Activities:</w:t>
      </w:r>
    </w:p>
    <w:p w14:paraId="7CE93E7C" w14:textId="0A3C4E9C" w:rsidR="00784680" w:rsidRDefault="001244DC" w:rsidP="00E3620E">
      <w:pPr>
        <w:spacing w:after="0"/>
      </w:pPr>
      <w:r>
        <w:t>Lilie hosts frequent opportunities for students to learn from experience</w:t>
      </w:r>
      <w:r w:rsidR="0008757B">
        <w:t>d</w:t>
      </w:r>
      <w:r>
        <w:t xml:space="preserve"> e</w:t>
      </w:r>
      <w:r w:rsidR="0008757B">
        <w:t>ntrepreneurs</w:t>
      </w:r>
      <w:r w:rsidR="007E58BE">
        <w:t xml:space="preserve"> and each other</w:t>
      </w:r>
      <w:r>
        <w:t xml:space="preserve"> and </w:t>
      </w:r>
      <w:r w:rsidR="0008757B">
        <w:t xml:space="preserve">start innovating as soon </w:t>
      </w:r>
      <w:r w:rsidR="007E58BE">
        <w:t>as they step on campus. Opportunities such as</w:t>
      </w:r>
      <w:r w:rsidR="00784680">
        <w:t>:</w:t>
      </w:r>
    </w:p>
    <w:p w14:paraId="46A06102" w14:textId="77777777" w:rsidR="00751385" w:rsidRDefault="00751385" w:rsidP="00E3620E">
      <w:pPr>
        <w:spacing w:after="0"/>
      </w:pPr>
    </w:p>
    <w:p w14:paraId="4AE78437" w14:textId="28513814" w:rsidR="00784680" w:rsidRDefault="007B2817" w:rsidP="00E3620E">
      <w:pPr>
        <w:pStyle w:val="ListParagraph"/>
        <w:numPr>
          <w:ilvl w:val="0"/>
          <w:numId w:val="5"/>
        </w:numPr>
        <w:spacing w:after="0"/>
      </w:pPr>
      <w:r>
        <w:t xml:space="preserve">The workshops </w:t>
      </w:r>
      <w:hyperlink r:id="rId10" w:history="1">
        <w:r w:rsidRPr="007B2817">
          <w:rPr>
            <w:rStyle w:val="Hyperlink"/>
          </w:rPr>
          <w:t>F</w:t>
        </w:r>
        <w:r w:rsidR="0008757B" w:rsidRPr="007B2817">
          <w:rPr>
            <w:rStyle w:val="Hyperlink"/>
          </w:rPr>
          <w:t>rom Wild Idea to First St</w:t>
        </w:r>
        <w:r w:rsidR="001958E9" w:rsidRPr="007B2817">
          <w:rPr>
            <w:rStyle w:val="Hyperlink"/>
          </w:rPr>
          <w:t>eps</w:t>
        </w:r>
      </w:hyperlink>
      <w:r w:rsidR="001958E9">
        <w:t xml:space="preserve"> and</w:t>
      </w:r>
      <w:r w:rsidR="00751385">
        <w:t xml:space="preserve"> </w:t>
      </w:r>
      <w:hyperlink r:id="rId11" w:history="1">
        <w:r w:rsidR="0008757B" w:rsidRPr="00223C8E">
          <w:rPr>
            <w:rStyle w:val="Hyperlink"/>
          </w:rPr>
          <w:t>No Cod</w:t>
        </w:r>
        <w:r w:rsidR="0008757B" w:rsidRPr="00223C8E">
          <w:rPr>
            <w:rStyle w:val="Hyperlink"/>
          </w:rPr>
          <w:t>i</w:t>
        </w:r>
        <w:r w:rsidR="0008757B" w:rsidRPr="00223C8E">
          <w:rPr>
            <w:rStyle w:val="Hyperlink"/>
          </w:rPr>
          <w:t>ng Required: Ho</w:t>
        </w:r>
        <w:r w:rsidR="00751385" w:rsidRPr="00223C8E">
          <w:rPr>
            <w:rStyle w:val="Hyperlink"/>
          </w:rPr>
          <w:t xml:space="preserve">w to Prototype </w:t>
        </w:r>
        <w:r w:rsidR="00784680" w:rsidRPr="00223C8E">
          <w:rPr>
            <w:rStyle w:val="Hyperlink"/>
          </w:rPr>
          <w:t>for $0</w:t>
        </w:r>
      </w:hyperlink>
      <w:r w:rsidR="0008757B">
        <w:t xml:space="preserve"> </w:t>
      </w:r>
    </w:p>
    <w:p w14:paraId="4EE121D2" w14:textId="6D046C46" w:rsidR="00327F80" w:rsidRDefault="00327F80" w:rsidP="00E3620E">
      <w:pPr>
        <w:pStyle w:val="ListParagraph"/>
        <w:numPr>
          <w:ilvl w:val="0"/>
          <w:numId w:val="5"/>
        </w:numPr>
        <w:spacing w:after="0"/>
      </w:pPr>
      <w:r>
        <w:t xml:space="preserve">The immersive </w:t>
      </w:r>
      <w:hyperlink r:id="rId12" w:history="1">
        <w:r w:rsidRPr="00327F80">
          <w:rPr>
            <w:rStyle w:val="Hyperlink"/>
          </w:rPr>
          <w:t>Launchpad</w:t>
        </w:r>
      </w:hyperlink>
      <w:r>
        <w:t xml:space="preserve"> group mentoring program designed to take you from idea to launch </w:t>
      </w:r>
    </w:p>
    <w:p w14:paraId="36385E52" w14:textId="57493EDA" w:rsidR="00784680" w:rsidRDefault="0008757B" w:rsidP="00E3620E">
      <w:pPr>
        <w:pStyle w:val="ListParagraph"/>
        <w:numPr>
          <w:ilvl w:val="0"/>
          <w:numId w:val="5"/>
        </w:numPr>
        <w:spacing w:after="0"/>
      </w:pPr>
      <w:r>
        <w:t>$6</w:t>
      </w:r>
      <w:r w:rsidR="00327F80">
        <w:t>5</w:t>
      </w:r>
      <w:r>
        <w:t xml:space="preserve">,000 in </w:t>
      </w:r>
      <w:r w:rsidR="00327F80">
        <w:t xml:space="preserve">equity free </w:t>
      </w:r>
      <w:r>
        <w:t>prize money</w:t>
      </w:r>
      <w:r w:rsidR="00327F80">
        <w:t xml:space="preserve"> available through</w:t>
      </w:r>
      <w:r>
        <w:t xml:space="preserve"> the </w:t>
      </w:r>
      <w:hyperlink r:id="rId13" w:history="1">
        <w:r w:rsidRPr="00223C8E">
          <w:rPr>
            <w:rStyle w:val="Hyperlink"/>
          </w:rPr>
          <w:t>Napier Rice Launch Chal</w:t>
        </w:r>
        <w:r w:rsidR="001958E9" w:rsidRPr="00223C8E">
          <w:rPr>
            <w:rStyle w:val="Hyperlink"/>
          </w:rPr>
          <w:t>lenge</w:t>
        </w:r>
      </w:hyperlink>
    </w:p>
    <w:p w14:paraId="081A537F" w14:textId="710BE756" w:rsidR="00BC1420" w:rsidRDefault="00003CA9" w:rsidP="002D6B41">
      <w:pPr>
        <w:pStyle w:val="ListParagraph"/>
        <w:numPr>
          <w:ilvl w:val="0"/>
          <w:numId w:val="5"/>
        </w:numPr>
        <w:spacing w:after="0"/>
      </w:pPr>
      <w:hyperlink r:id="rId14" w:history="1">
        <w:r w:rsidR="002D6B41" w:rsidRPr="004811E7">
          <w:rPr>
            <w:rStyle w:val="Hyperlink"/>
          </w:rPr>
          <w:t>Ladies Who La</w:t>
        </w:r>
        <w:r w:rsidR="002D6B41" w:rsidRPr="004811E7">
          <w:rPr>
            <w:rStyle w:val="Hyperlink"/>
          </w:rPr>
          <w:t>u</w:t>
        </w:r>
        <w:r w:rsidR="002D6B41" w:rsidRPr="004811E7">
          <w:rPr>
            <w:rStyle w:val="Hyperlink"/>
          </w:rPr>
          <w:t>nch</w:t>
        </w:r>
      </w:hyperlink>
      <w:r w:rsidR="002D6B41">
        <w:t xml:space="preserve"> and </w:t>
      </w:r>
      <w:hyperlink r:id="rId15" w:history="1">
        <w:r w:rsidR="002D6B41" w:rsidRPr="00223C8E">
          <w:rPr>
            <w:rStyle w:val="Hyperlink"/>
          </w:rPr>
          <w:t>Founders Dinner</w:t>
        </w:r>
      </w:hyperlink>
      <w:r w:rsidR="002D6B41">
        <w:t xml:space="preserve"> </w:t>
      </w:r>
      <w:r w:rsidR="00327F80">
        <w:t>communities for</w:t>
      </w:r>
      <w:r w:rsidR="001958E9">
        <w:t xml:space="preserve"> shar</w:t>
      </w:r>
      <w:r w:rsidR="00327F80">
        <w:t>ing</w:t>
      </w:r>
      <w:r w:rsidR="001958E9">
        <w:t xml:space="preserve"> </w:t>
      </w:r>
      <w:r w:rsidR="00C61A77">
        <w:t>entrepreneurial challenges</w:t>
      </w:r>
    </w:p>
    <w:p w14:paraId="70B6CDD8" w14:textId="7DED9EB6" w:rsidR="00327F80" w:rsidRDefault="00327F80" w:rsidP="002D6B41">
      <w:pPr>
        <w:pStyle w:val="ListParagraph"/>
        <w:numPr>
          <w:ilvl w:val="0"/>
          <w:numId w:val="5"/>
        </w:numPr>
        <w:spacing w:after="0"/>
      </w:pPr>
      <w:r>
        <w:t xml:space="preserve">Grants to get your idea off the ground with the </w:t>
      </w:r>
      <w:hyperlink r:id="rId16" w:history="1">
        <w:r w:rsidRPr="00327F80">
          <w:rPr>
            <w:rStyle w:val="Hyperlink"/>
          </w:rPr>
          <w:t>Rice Experiment Fund</w:t>
        </w:r>
      </w:hyperlink>
    </w:p>
    <w:p w14:paraId="5ABB077C" w14:textId="208EE51C" w:rsidR="0008757B" w:rsidRDefault="00003CA9" w:rsidP="002D6B41">
      <w:pPr>
        <w:pStyle w:val="ListParagraph"/>
        <w:numPr>
          <w:ilvl w:val="0"/>
          <w:numId w:val="5"/>
        </w:numPr>
        <w:spacing w:after="0"/>
      </w:pPr>
      <w:hyperlink r:id="rId17" w:history="1">
        <w:r w:rsidR="00BC1420" w:rsidRPr="00223C8E">
          <w:rPr>
            <w:rStyle w:val="Hyperlink"/>
          </w:rPr>
          <w:t>Mentor office hours</w:t>
        </w:r>
      </w:hyperlink>
      <w:r w:rsidR="00BC1420">
        <w:t xml:space="preserve"> with Rice alumni entrepreneurs in vario</w:t>
      </w:r>
      <w:r w:rsidR="007E58BE">
        <w:t>us industries</w:t>
      </w:r>
    </w:p>
    <w:p w14:paraId="11EA5D25" w14:textId="7983E0E0" w:rsidR="007E58BE" w:rsidRDefault="007E58BE" w:rsidP="007E58BE">
      <w:pPr>
        <w:spacing w:after="0"/>
      </w:pPr>
    </w:p>
    <w:p w14:paraId="5356E690" w14:textId="0612F274" w:rsidR="007E58BE" w:rsidRPr="008E4317" w:rsidRDefault="007E58BE" w:rsidP="007E58BE">
      <w:pPr>
        <w:spacing w:after="0"/>
        <w:rPr>
          <w:u w:val="single"/>
        </w:rPr>
      </w:pPr>
      <w:r w:rsidRPr="008E4317">
        <w:rPr>
          <w:u w:val="single"/>
        </w:rPr>
        <w:t>Coworking Space</w:t>
      </w:r>
      <w:r w:rsidR="008116DD" w:rsidRPr="008E4317">
        <w:rPr>
          <w:u w:val="single"/>
        </w:rPr>
        <w:t>:</w:t>
      </w:r>
    </w:p>
    <w:p w14:paraId="1FEC1101" w14:textId="482C6C92" w:rsidR="008116DD" w:rsidRDefault="008116DD" w:rsidP="007E58BE">
      <w:pPr>
        <w:spacing w:after="0"/>
      </w:pPr>
      <w:r>
        <w:t>Lilie has t</w:t>
      </w:r>
      <w:r w:rsidR="00751385">
        <w:t xml:space="preserve">wo lab spaces which are open </w:t>
      </w:r>
      <w:r w:rsidR="008E4317">
        <w:t>for student use. Our labs are</w:t>
      </w:r>
      <w:r>
        <w:t xml:space="preserve"> design</w:t>
      </w:r>
      <w:r w:rsidR="008E4317">
        <w:t>ed</w:t>
      </w:r>
      <w:r>
        <w:t xml:space="preserve"> to </w:t>
      </w:r>
      <w:r w:rsidR="008E4317">
        <w:t xml:space="preserve">be </w:t>
      </w:r>
      <w:r>
        <w:t>te</w:t>
      </w:r>
      <w:r w:rsidR="008E4317">
        <w:t>am</w:t>
      </w:r>
      <w:r w:rsidR="00576F4E">
        <w:t>-</w:t>
      </w:r>
      <w:r w:rsidR="008E4317">
        <w:t>friendly work spaces</w:t>
      </w:r>
      <w:r w:rsidR="00751385">
        <w:t xml:space="preserve"> with modular</w:t>
      </w:r>
      <w:r w:rsidR="00576F4E">
        <w:t xml:space="preserve"> desks</w:t>
      </w:r>
      <w:r>
        <w:t xml:space="preserve">, </w:t>
      </w:r>
      <w:r w:rsidR="00576F4E">
        <w:t xml:space="preserve">whiteboards, </w:t>
      </w:r>
      <w:r>
        <w:t>lounge areas, and access to Lilie facul</w:t>
      </w:r>
      <w:r w:rsidR="00751385">
        <w:t>ty and staff.</w:t>
      </w:r>
    </w:p>
    <w:p w14:paraId="1423B7EF" w14:textId="6B4E08DC" w:rsidR="008116DD" w:rsidRDefault="00003CA9" w:rsidP="008116DD">
      <w:pPr>
        <w:pStyle w:val="ListParagraph"/>
        <w:numPr>
          <w:ilvl w:val="0"/>
          <w:numId w:val="6"/>
        </w:numPr>
        <w:spacing w:after="0"/>
      </w:pPr>
      <w:hyperlink r:id="rId18" w:history="1">
        <w:r w:rsidR="008116DD" w:rsidRPr="002A0A38">
          <w:rPr>
            <w:rStyle w:val="Hyperlink"/>
          </w:rPr>
          <w:t>Lilie Main S</w:t>
        </w:r>
        <w:r w:rsidR="00751385" w:rsidRPr="002A0A38">
          <w:rPr>
            <w:rStyle w:val="Hyperlink"/>
          </w:rPr>
          <w:t>pace</w:t>
        </w:r>
      </w:hyperlink>
      <w:r w:rsidR="00576F4E">
        <w:t>:</w:t>
      </w:r>
      <w:r w:rsidR="00751385">
        <w:t xml:space="preserve"> Cambridge Office Building, </w:t>
      </w:r>
      <w:r w:rsidR="00ED072A">
        <w:t xml:space="preserve">open </w:t>
      </w:r>
      <w:r w:rsidR="00751385">
        <w:t>12PM -</w:t>
      </w:r>
      <w:r w:rsidR="008E4317">
        <w:t xml:space="preserve"> 12A</w:t>
      </w:r>
      <w:r w:rsidR="008116DD">
        <w:t>M M-</w:t>
      </w:r>
      <w:proofErr w:type="spellStart"/>
      <w:r w:rsidR="008116DD">
        <w:t>Su</w:t>
      </w:r>
      <w:proofErr w:type="spellEnd"/>
    </w:p>
    <w:p w14:paraId="00A73892" w14:textId="2BB6C860" w:rsidR="00922DC4" w:rsidRDefault="00003CA9" w:rsidP="008116DD">
      <w:pPr>
        <w:pStyle w:val="ListParagraph"/>
        <w:numPr>
          <w:ilvl w:val="0"/>
          <w:numId w:val="6"/>
        </w:numPr>
        <w:spacing w:after="0"/>
      </w:pPr>
      <w:hyperlink r:id="rId19" w:history="1">
        <w:r w:rsidR="00922DC4" w:rsidRPr="004811E7">
          <w:rPr>
            <w:rStyle w:val="Hyperlink"/>
          </w:rPr>
          <w:t>Lilie Outpost</w:t>
        </w:r>
      </w:hyperlink>
      <w:r w:rsidR="00576F4E">
        <w:t>:</w:t>
      </w:r>
      <w:r w:rsidR="00922DC4">
        <w:t xml:space="preserve"> McNair Hal</w:t>
      </w:r>
      <w:r w:rsidR="00ED072A">
        <w:t xml:space="preserve">l room 217, open </w:t>
      </w:r>
      <w:r w:rsidR="00751385">
        <w:t>8AM -</w:t>
      </w:r>
      <w:r w:rsidR="008E4317">
        <w:t xml:space="preserve"> 10</w:t>
      </w:r>
      <w:r w:rsidR="00922DC4">
        <w:t>PM M-</w:t>
      </w:r>
      <w:proofErr w:type="spellStart"/>
      <w:r w:rsidR="00922DC4">
        <w:t>Su</w:t>
      </w:r>
      <w:proofErr w:type="spellEnd"/>
      <w:r w:rsidR="00922DC4">
        <w:t xml:space="preserve"> </w:t>
      </w:r>
    </w:p>
    <w:p w14:paraId="374EB0D2" w14:textId="76033BB8" w:rsidR="00922DC4" w:rsidRDefault="00922DC4" w:rsidP="008116DD">
      <w:pPr>
        <w:pStyle w:val="ListParagraph"/>
        <w:numPr>
          <w:ilvl w:val="0"/>
          <w:numId w:val="6"/>
        </w:numPr>
        <w:spacing w:after="0"/>
      </w:pPr>
      <w:r>
        <w:t xml:space="preserve">Note: All hours are subject to change given </w:t>
      </w:r>
      <w:r w:rsidR="008E4317">
        <w:t xml:space="preserve">Rice </w:t>
      </w:r>
      <w:r w:rsidR="003B7EA3">
        <w:t>Covid</w:t>
      </w:r>
      <w:r>
        <w:t>-19 mitigation procedures</w:t>
      </w:r>
    </w:p>
    <w:p w14:paraId="3045BDFC" w14:textId="02CB57A7" w:rsidR="00061CE2" w:rsidRDefault="00061CE2" w:rsidP="00E3620E">
      <w:pPr>
        <w:spacing w:after="0"/>
      </w:pPr>
    </w:p>
    <w:p w14:paraId="0D0058F8" w14:textId="3B4D80C9" w:rsidR="007C3532" w:rsidRDefault="00A022D9" w:rsidP="007A54E0">
      <w:pPr>
        <w:spacing w:after="0"/>
      </w:pPr>
      <w:r>
        <w:t xml:space="preserve">Still have questions? </w:t>
      </w:r>
      <w:r w:rsidR="00F14AC1">
        <w:t xml:space="preserve">We’ll answer some </w:t>
      </w:r>
      <w:r w:rsidR="00576F4E">
        <w:t xml:space="preserve">common </w:t>
      </w:r>
      <w:r w:rsidR="00F14AC1">
        <w:t xml:space="preserve">ones next week </w:t>
      </w:r>
      <w:r>
        <w:t xml:space="preserve">but </w:t>
      </w:r>
      <w:r w:rsidR="007A54E0">
        <w:t xml:space="preserve">why wait? </w:t>
      </w:r>
      <w:hyperlink r:id="rId20" w:history="1">
        <w:r w:rsidR="007A54E0" w:rsidRPr="00003CA9">
          <w:rPr>
            <w:rStyle w:val="Hyperlink"/>
          </w:rPr>
          <w:t>Sign up for office hours</w:t>
        </w:r>
      </w:hyperlink>
      <w:r w:rsidR="007A54E0">
        <w:t xml:space="preserve"> with our Lilie Business Programs Manager, Kris Cuellar to get one-on-one info to help you start planning your entrepreneurial journey. </w:t>
      </w:r>
    </w:p>
    <w:sectPr w:rsidR="007C3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58FC"/>
    <w:multiLevelType w:val="hybridMultilevel"/>
    <w:tmpl w:val="0514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36561"/>
    <w:multiLevelType w:val="hybridMultilevel"/>
    <w:tmpl w:val="FA9C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E7379"/>
    <w:multiLevelType w:val="hybridMultilevel"/>
    <w:tmpl w:val="88C4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A551F"/>
    <w:multiLevelType w:val="hybridMultilevel"/>
    <w:tmpl w:val="795C3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C1732"/>
    <w:multiLevelType w:val="hybridMultilevel"/>
    <w:tmpl w:val="2C6C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E4A64"/>
    <w:multiLevelType w:val="hybridMultilevel"/>
    <w:tmpl w:val="5FCCA2C0"/>
    <w:lvl w:ilvl="0" w:tplc="4CE8D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C5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0C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B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9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20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C2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2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42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F1AC5"/>
    <w:multiLevelType w:val="hybridMultilevel"/>
    <w:tmpl w:val="3B6A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62"/>
    <w:rsid w:val="00003CA9"/>
    <w:rsid w:val="00061CE2"/>
    <w:rsid w:val="0008757B"/>
    <w:rsid w:val="001244DC"/>
    <w:rsid w:val="001434EA"/>
    <w:rsid w:val="00164CEC"/>
    <w:rsid w:val="00165DB8"/>
    <w:rsid w:val="001958E9"/>
    <w:rsid w:val="00211E65"/>
    <w:rsid w:val="00223C8E"/>
    <w:rsid w:val="00226F75"/>
    <w:rsid w:val="002318E5"/>
    <w:rsid w:val="00253D26"/>
    <w:rsid w:val="002A0A38"/>
    <w:rsid w:val="002B03DC"/>
    <w:rsid w:val="002D6B41"/>
    <w:rsid w:val="00313C16"/>
    <w:rsid w:val="00327F80"/>
    <w:rsid w:val="003A0117"/>
    <w:rsid w:val="003B7EA3"/>
    <w:rsid w:val="003F41DA"/>
    <w:rsid w:val="00452FE6"/>
    <w:rsid w:val="004811E7"/>
    <w:rsid w:val="00497D0B"/>
    <w:rsid w:val="004A7BA8"/>
    <w:rsid w:val="00576F4E"/>
    <w:rsid w:val="0067325B"/>
    <w:rsid w:val="00697120"/>
    <w:rsid w:val="00751385"/>
    <w:rsid w:val="00784680"/>
    <w:rsid w:val="007A54E0"/>
    <w:rsid w:val="007B2817"/>
    <w:rsid w:val="007C3532"/>
    <w:rsid w:val="007E58BE"/>
    <w:rsid w:val="0080099A"/>
    <w:rsid w:val="008030DF"/>
    <w:rsid w:val="008116DD"/>
    <w:rsid w:val="008C2962"/>
    <w:rsid w:val="008E4317"/>
    <w:rsid w:val="00922DC4"/>
    <w:rsid w:val="00A022D9"/>
    <w:rsid w:val="00A23E83"/>
    <w:rsid w:val="00A57111"/>
    <w:rsid w:val="00AF3DD0"/>
    <w:rsid w:val="00B55158"/>
    <w:rsid w:val="00B75E3A"/>
    <w:rsid w:val="00BC1420"/>
    <w:rsid w:val="00BD3B0C"/>
    <w:rsid w:val="00BF452A"/>
    <w:rsid w:val="00C61A77"/>
    <w:rsid w:val="00CE5B66"/>
    <w:rsid w:val="00D12DA5"/>
    <w:rsid w:val="00D229E0"/>
    <w:rsid w:val="00DB6629"/>
    <w:rsid w:val="00DF196E"/>
    <w:rsid w:val="00E0266D"/>
    <w:rsid w:val="00E2450D"/>
    <w:rsid w:val="00E3620E"/>
    <w:rsid w:val="00E61481"/>
    <w:rsid w:val="00E7006E"/>
    <w:rsid w:val="00E9407E"/>
    <w:rsid w:val="00EA057A"/>
    <w:rsid w:val="00ED072A"/>
    <w:rsid w:val="00F14AC1"/>
    <w:rsid w:val="00F351BC"/>
    <w:rsid w:val="00F738D6"/>
    <w:rsid w:val="00F912C9"/>
    <w:rsid w:val="00FD3394"/>
    <w:rsid w:val="00FD3FCC"/>
    <w:rsid w:val="45C3330E"/>
    <w:rsid w:val="7F6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2DEE"/>
  <w15:chartTrackingRefBased/>
  <w15:docId w15:val="{E5ACE056-0213-41FB-84B2-ECF77A23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C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2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D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D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A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5E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5DB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6F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3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repreneurship.rice.edu/" TargetMode="External"/><Relationship Id="rId13" Type="http://schemas.openxmlformats.org/officeDocument/2006/relationships/hyperlink" Target="https://entrepreneurship.rice.edu/napier-rice-launch-challenge" TargetMode="External"/><Relationship Id="rId18" Type="http://schemas.openxmlformats.org/officeDocument/2006/relationships/hyperlink" Target="https://www.facebook.com/liuidealab/photos/a.2430280000371066/2430289577036775/?type=3&amp;theate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ntrepreneurship.rice.edu/lilie-lab" TargetMode="External"/><Relationship Id="rId12" Type="http://schemas.openxmlformats.org/officeDocument/2006/relationships/hyperlink" Target="https://entrepreneurship.rice.edu/launchpad" TargetMode="External"/><Relationship Id="rId17" Type="http://schemas.openxmlformats.org/officeDocument/2006/relationships/hyperlink" Target="https://entrepreneurship.rice.edu/genius-b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trepreneurship.rice.edu/resources/rice-experiment-fund-grant" TargetMode="External"/><Relationship Id="rId20" Type="http://schemas.openxmlformats.org/officeDocument/2006/relationships/hyperlink" Target="https://calendly.com/kris-cuellar/officehou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trepreneurship.rice.edu/resources" TargetMode="External"/><Relationship Id="rId11" Type="http://schemas.openxmlformats.org/officeDocument/2006/relationships/hyperlink" Target="https://www.facebook.com/events/2909934289093476/" TargetMode="External"/><Relationship Id="rId5" Type="http://schemas.openxmlformats.org/officeDocument/2006/relationships/hyperlink" Target="https://entrepreneurship.rice.edu/mba-courses" TargetMode="External"/><Relationship Id="rId15" Type="http://schemas.openxmlformats.org/officeDocument/2006/relationships/hyperlink" Target="https://entrepreneurship.rice.edu/founders-dinner" TargetMode="External"/><Relationship Id="rId10" Type="http://schemas.openxmlformats.org/officeDocument/2006/relationships/hyperlink" Target="https://www.facebook.com/events/827410207683039/" TargetMode="External"/><Relationship Id="rId19" Type="http://schemas.openxmlformats.org/officeDocument/2006/relationships/hyperlink" Target="https://www.facebook.com/liuidealab/photos/a.975177409214673/2726418710757192/?type=3&amp;thea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/f7cgaginxlz3lvk/Entrepreneurship%20Concentration%20Requirements.pdf?dl=0" TargetMode="External"/><Relationship Id="rId14" Type="http://schemas.openxmlformats.org/officeDocument/2006/relationships/hyperlink" Target="https://www.facebook.com/liuidealab/photos/a.975177409214673/2553114174754314/?type=3&amp;theate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University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Kristan Cuellar</dc:creator>
  <cp:keywords/>
  <dc:description/>
  <cp:lastModifiedBy>Kristan Cuellar</cp:lastModifiedBy>
  <cp:revision>9</cp:revision>
  <dcterms:created xsi:type="dcterms:W3CDTF">2021-06-03T20:04:00Z</dcterms:created>
  <dcterms:modified xsi:type="dcterms:W3CDTF">2021-06-03T22:47:00Z</dcterms:modified>
</cp:coreProperties>
</file>